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28" w:rsidRDefault="00723E28" w:rsidP="00723E28">
      <w:pPr>
        <w:spacing w:after="0" w:line="240" w:lineRule="auto"/>
        <w:ind w:left="4961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УТВЕРЖДАЮ</w:t>
      </w:r>
    </w:p>
    <w:p w:rsidR="00723E28" w:rsidRDefault="00723E28" w:rsidP="00723E28">
      <w:pPr>
        <w:spacing w:after="0" w:line="240" w:lineRule="auto"/>
        <w:ind w:left="4961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Директор УО «Гомельский государственный колледж кулинарии» </w:t>
      </w:r>
    </w:p>
    <w:p w:rsidR="00723E28" w:rsidRDefault="00723E28" w:rsidP="00723E28">
      <w:pPr>
        <w:spacing w:after="0" w:line="240" w:lineRule="auto"/>
        <w:ind w:left="4961"/>
        <w:jc w:val="both"/>
        <w:rPr>
          <w:rFonts w:ascii="Times New Roman" w:hAnsi="Times New Roman" w:cs="Times New Roman"/>
          <w:strike/>
          <w:color w:val="0D0D0D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D0D0D"/>
          <w:sz w:val="28"/>
          <w:szCs w:val="28"/>
        </w:rPr>
        <w:t>_________В.В.Шепелевич</w:t>
      </w:r>
      <w:proofErr w:type="spellEnd"/>
    </w:p>
    <w:p w:rsidR="00723E28" w:rsidRDefault="00723E28" w:rsidP="00723E28">
      <w:pPr>
        <w:spacing w:after="0" w:line="240" w:lineRule="auto"/>
        <w:ind w:left="4961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«__»_____________2023г.</w:t>
      </w:r>
    </w:p>
    <w:p w:rsidR="00723E28" w:rsidRDefault="00723E28" w:rsidP="00723E28">
      <w:pPr>
        <w:pStyle w:val="a4"/>
        <w:jc w:val="both"/>
        <w:rPr>
          <w:b w:val="0"/>
          <w:sz w:val="28"/>
          <w:szCs w:val="28"/>
        </w:rPr>
      </w:pPr>
    </w:p>
    <w:p w:rsidR="00723E28" w:rsidRDefault="00723E28" w:rsidP="00723E28">
      <w:pPr>
        <w:pStyle w:val="a4"/>
        <w:jc w:val="both"/>
        <w:rPr>
          <w:b w:val="0"/>
          <w:sz w:val="28"/>
          <w:szCs w:val="28"/>
        </w:rPr>
      </w:pPr>
    </w:p>
    <w:p w:rsidR="00723E28" w:rsidRDefault="00723E28" w:rsidP="00723E2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План работы ЦИКЛОВОЙ комиссии</w:t>
      </w:r>
    </w:p>
    <w:p w:rsidR="00723E28" w:rsidRDefault="00723E28" w:rsidP="00723E2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УО «Гомельский государственный Колледж кулинарии»</w:t>
      </w:r>
    </w:p>
    <w:p w:rsidR="00723E28" w:rsidRDefault="00723E28" w:rsidP="00723E28">
      <w:pPr>
        <w:pStyle w:val="a4"/>
        <w:rPr>
          <w:caps/>
          <w:sz w:val="28"/>
          <w:szCs w:val="28"/>
        </w:rPr>
      </w:pPr>
      <w:r>
        <w:rPr>
          <w:caps/>
          <w:sz w:val="28"/>
          <w:szCs w:val="28"/>
        </w:rPr>
        <w:t>преподавателей и мастеров производственного обучения</w:t>
      </w:r>
    </w:p>
    <w:p w:rsidR="00723E28" w:rsidRDefault="00723E28" w:rsidP="00723E28">
      <w:pPr>
        <w:pStyle w:val="a4"/>
        <w:rPr>
          <w:caps/>
          <w:sz w:val="28"/>
          <w:szCs w:val="28"/>
        </w:rPr>
      </w:pPr>
      <w:r>
        <w:rPr>
          <w:caps/>
          <w:sz w:val="28"/>
          <w:szCs w:val="28"/>
        </w:rPr>
        <w:t>на 2023 - 2024 учебный год</w:t>
      </w:r>
    </w:p>
    <w:p w:rsidR="00723E28" w:rsidRDefault="00723E28" w:rsidP="00723E28">
      <w:pPr>
        <w:spacing w:line="240" w:lineRule="auto"/>
        <w:ind w:left="-993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E28" w:rsidRDefault="00723E28" w:rsidP="00723E28">
      <w:pPr>
        <w:pStyle w:val="a3"/>
        <w:spacing w:beforeAutospacing="0" w:afterAutospacing="0"/>
        <w:ind w:left="-993" w:right="-14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Основными направления работы цикловой комиссии являются:</w:t>
      </w:r>
    </w:p>
    <w:p w:rsidR="00723E28" w:rsidRDefault="00723E28" w:rsidP="00723E28">
      <w:pPr>
        <w:pStyle w:val="a3"/>
        <w:spacing w:beforeAutospacing="0" w:afterAutospacing="0"/>
        <w:ind w:left="-993"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рассмотрение и обсуждение планов работы цикловой комиссии, рабочих программ учебных предметов, всех видов практик, индивидуальных планов преподавателей, а также планов работы кабинетов, лабораторий;</w:t>
      </w:r>
    </w:p>
    <w:p w:rsidR="00723E28" w:rsidRDefault="00723E28" w:rsidP="00723E28">
      <w:pPr>
        <w:pStyle w:val="a3"/>
        <w:spacing w:beforeAutospacing="0" w:afterAutospacing="0"/>
        <w:ind w:left="-993"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разработка и совершенствование комплексного методического обеспечения учебных предметов цикла и всех видов практик, рассмотрение и обсуждение созданных преподавателями учебно-методических комплексов предметов, а также внесенных в них изменений и дополнений;</w:t>
      </w:r>
    </w:p>
    <w:p w:rsidR="00723E28" w:rsidRDefault="00723E28" w:rsidP="00723E28">
      <w:pPr>
        <w:pStyle w:val="a3"/>
        <w:spacing w:beforeAutospacing="0" w:afterAutospacing="0"/>
        <w:ind w:left="-993"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рассмотрение и обсуждение материалов текущего и итогового контроля;</w:t>
      </w:r>
    </w:p>
    <w:p w:rsidR="00723E28" w:rsidRDefault="00723E28" w:rsidP="00723E28">
      <w:pPr>
        <w:pStyle w:val="a3"/>
        <w:spacing w:beforeAutospacing="0" w:afterAutospacing="0"/>
        <w:ind w:left="-993"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рассмотрение и утверждение критериев оценки результатов учебной деятельности обучающихся;</w:t>
      </w:r>
    </w:p>
    <w:p w:rsidR="00723E28" w:rsidRDefault="00723E28" w:rsidP="00723E28">
      <w:pPr>
        <w:pStyle w:val="a3"/>
        <w:spacing w:beforeAutospacing="0" w:afterAutospacing="0"/>
        <w:ind w:left="-993"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совершенствование профессионального мастерства преподавателей, оказание методической помощи начинающим преподавателям;</w:t>
      </w:r>
    </w:p>
    <w:p w:rsidR="00723E28" w:rsidRDefault="00723E28" w:rsidP="00723E28">
      <w:pPr>
        <w:pStyle w:val="a3"/>
        <w:spacing w:beforeAutospacing="0" w:afterAutospacing="0"/>
        <w:ind w:left="-993"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участие в реализации единой методической темы колледжа;</w:t>
      </w:r>
    </w:p>
    <w:p w:rsidR="00723E28" w:rsidRDefault="00723E28" w:rsidP="00723E28">
      <w:pPr>
        <w:pStyle w:val="a3"/>
        <w:spacing w:beforeAutospacing="0" w:afterAutospacing="0"/>
        <w:ind w:left="-993"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организация и проведение недель и декад предметных олимпиад, викторин, конкурсов и других внеаудиторных мероприятий по учебным предметам;</w:t>
      </w:r>
    </w:p>
    <w:p w:rsidR="00723E28" w:rsidRDefault="00723E28" w:rsidP="00723E28">
      <w:pPr>
        <w:pStyle w:val="a3"/>
        <w:spacing w:beforeAutospacing="0" w:afterAutospacing="0"/>
        <w:ind w:left="-993"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участие в организации смотров-конкурсов работы цикловых комиссий, учебных кабинетов и лабораторий;</w:t>
      </w:r>
    </w:p>
    <w:p w:rsidR="00723E28" w:rsidRDefault="00723E28" w:rsidP="00723E28">
      <w:pPr>
        <w:pStyle w:val="a3"/>
        <w:spacing w:beforeAutospacing="0" w:afterAutospacing="0"/>
        <w:ind w:left="-993"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проведение воспитательной работы с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>;</w:t>
      </w:r>
    </w:p>
    <w:p w:rsidR="00723E28" w:rsidRDefault="00723E28" w:rsidP="00723E28">
      <w:pPr>
        <w:pStyle w:val="a3"/>
        <w:spacing w:beforeAutospacing="0" w:afterAutospacing="0"/>
        <w:ind w:left="-993"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интеграция образовательного процесса с производством, наукой и культурой;</w:t>
      </w:r>
    </w:p>
    <w:p w:rsidR="00723E28" w:rsidRDefault="00723E28" w:rsidP="00723E28">
      <w:pPr>
        <w:pStyle w:val="a3"/>
        <w:spacing w:beforeAutospacing="0" w:afterAutospacing="0"/>
        <w:ind w:left="-993"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совершенствование педагогического и методического мастерства;</w:t>
      </w:r>
    </w:p>
    <w:p w:rsidR="00723E28" w:rsidRDefault="00723E28" w:rsidP="00723E28">
      <w:pPr>
        <w:pStyle w:val="a3"/>
        <w:spacing w:beforeAutospacing="0" w:afterAutospacing="0"/>
        <w:ind w:left="-993"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изучение и обобщение положительного педагогического опыта, проведение открытых учебных занятий и воспитательных мероприятий;</w:t>
      </w:r>
    </w:p>
    <w:p w:rsidR="00723E28" w:rsidRDefault="00723E28" w:rsidP="00723E28">
      <w:pPr>
        <w:pStyle w:val="a3"/>
        <w:spacing w:beforeAutospacing="0" w:afterAutospacing="0"/>
        <w:ind w:left="-993"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изучение учебно-методической документации и учебных изданий, средств обучения (в том числе электронных), которые применяются в образовательном процессе.</w:t>
      </w:r>
    </w:p>
    <w:tbl>
      <w:tblPr>
        <w:tblStyle w:val="a8"/>
        <w:tblW w:w="10605" w:type="dxa"/>
        <w:tblInd w:w="-993" w:type="dxa"/>
        <w:tblLayout w:type="fixed"/>
        <w:tblLook w:val="04A0"/>
      </w:tblPr>
      <w:tblGrid>
        <w:gridCol w:w="675"/>
        <w:gridCol w:w="6809"/>
        <w:gridCol w:w="3121"/>
      </w:tblGrid>
      <w:tr w:rsidR="00723E28" w:rsidTr="00723E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723E28" w:rsidRDefault="00723E28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работы                                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3E28" w:rsidTr="00723E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E28" w:rsidRDefault="00723E28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 -  сентябрь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E28" w:rsidRDefault="00723E28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E28" w:rsidTr="00723E28">
        <w:trPr>
          <w:trHeight w:val="3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E28" w:rsidRDefault="00723E28">
            <w:pPr>
              <w:pStyle w:val="a7"/>
              <w:spacing w:after="0" w:line="240" w:lineRule="auto"/>
              <w:ind w:left="33" w:righ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Утверждение состава цикловой комиссии.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723E28" w:rsidTr="00723E28">
        <w:trPr>
          <w:trHeight w:val="47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pStyle w:val="a7"/>
              <w:spacing w:after="0" w:line="240" w:lineRule="auto"/>
              <w:ind w:left="33" w:right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Изучение инструктивно-методического письма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Минобразования </w:t>
            </w:r>
            <w:r>
              <w:rPr>
                <w:rStyle w:val="fontstyle01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 началу 2023/2024 учебного года.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723E28" w:rsidTr="00723E28">
        <w:trPr>
          <w:trHeight w:val="90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pStyle w:val="a7"/>
              <w:spacing w:after="0" w:line="240" w:lineRule="auto"/>
              <w:ind w:left="33" w:right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содержания новых нормативных документов и учебно-программной документации.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Никонова И. Г. – 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цикловой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комиссии</w:t>
            </w:r>
          </w:p>
        </w:tc>
      </w:tr>
      <w:tr w:rsidR="00723E28" w:rsidTr="00723E28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pStyle w:val="a7"/>
              <w:spacing w:after="0" w:line="240" w:lineRule="auto"/>
              <w:ind w:left="33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Рассмотрение и утверждение плана работы цикловой комиссии на 2023-2024 учебный год.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723E28" w:rsidTr="00723E28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pStyle w:val="a7"/>
              <w:spacing w:after="0" w:line="240" w:lineRule="auto"/>
              <w:ind w:left="33" w:right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Обсуждение форм и правил ведения учебно-планирующей документации.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23E28" w:rsidRDefault="00723E2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 директора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</w:tr>
      <w:tr w:rsidR="00723E28" w:rsidTr="00723E28">
        <w:trPr>
          <w:trHeight w:val="854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pStyle w:val="a7"/>
              <w:spacing w:after="0" w:line="240" w:lineRule="auto"/>
              <w:ind w:left="33" w:right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Утверждение тематики методических разработок и тематических планов. Анализ УМК теоретического и практического обучения.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723E28" w:rsidTr="00723E28">
        <w:trPr>
          <w:trHeight w:val="86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pStyle w:val="a7"/>
              <w:spacing w:after="0" w:line="240" w:lineRule="auto"/>
              <w:ind w:left="33" w:right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Обсуждение и согласование учебных программ по специальностям уровня ПТО и ССО дневной и заочной формы обучения согласно учебным планам.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723E28" w:rsidTr="00723E28">
        <w:trPr>
          <w:trHeight w:val="1106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pStyle w:val="a7"/>
              <w:spacing w:after="0" w:line="240" w:lineRule="auto"/>
              <w:ind w:left="33" w:right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Обсуждение и согласование экзаменационных материалов для проведения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экзаменов и дифференцированных зачётов по предметам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учебному плану в группах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ПТО и ССО дневной и заочной формы обучения.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723E28" w:rsidTr="00723E28">
        <w:trPr>
          <w:trHeight w:val="824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pStyle w:val="a7"/>
              <w:spacing w:after="0" w:line="240" w:lineRule="auto"/>
              <w:ind w:left="33"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Обсуждение и согласование графиков образовательного процесса для учебных групп уровня ПТО и уровня ССО дневной и заочной формы обучения на учебный год.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723E28" w:rsidTr="00723E28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pStyle w:val="a7"/>
              <w:spacing w:after="0" w:line="240" w:lineRule="auto"/>
              <w:ind w:left="33" w:right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Обсуждение графиков проведения обязательных контрольных работ и перечня заданий для ОКР.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723E28" w:rsidTr="00723E28">
        <w:trPr>
          <w:trHeight w:val="717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pStyle w:val="a7"/>
              <w:spacing w:after="0" w:line="240" w:lineRule="auto"/>
              <w:ind w:left="33" w:right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Обсуждение учёта оплачиваемых часов дополнительного контроля учебной деятельности обучающихся в группах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уровня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ПТО и ССО дневной и заочной формы обучения.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723E28" w:rsidTr="00723E28">
        <w:trPr>
          <w:trHeight w:val="927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pStyle w:val="a7"/>
              <w:spacing w:after="0" w:line="240" w:lineRule="auto"/>
              <w:ind w:left="33" w:right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Обсуждение правил заполнения журналов и учетно-отчетной документации для преподавателей, кураторов, мастеров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/о, воспитателей.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723E28" w:rsidTr="00723E28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pStyle w:val="a7"/>
              <w:spacing w:after="0" w:line="240" w:lineRule="auto"/>
              <w:ind w:left="33" w:right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Обсуждение учёта и порядка проведения факультативных занятий.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>
            <w:pPr>
              <w:spacing w:after="0" w:line="240" w:lineRule="auto"/>
              <w:ind w:left="-142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E28" w:rsidTr="00723E28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pStyle w:val="a7"/>
              <w:spacing w:after="0" w:line="240" w:lineRule="auto"/>
              <w:ind w:left="33" w:right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Обсуждение и согласование плана работы «Школы молодого педагога»,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обсуждение сроков проведения открытых уроков преподавателями и мастерами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/о, мероприятий и практических семинаров на 2023/2024 учебный год.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>
            <w:pPr>
              <w:spacing w:after="0" w:line="240" w:lineRule="auto"/>
              <w:ind w:left="-142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E28" w:rsidTr="00723E28">
        <w:trPr>
          <w:trHeight w:val="801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pStyle w:val="a7"/>
              <w:spacing w:after="0" w:line="240" w:lineRule="auto"/>
              <w:ind w:left="33" w:right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Обсуждение и согласование учетно-отчетной документации учебного кабинета (лаборатории) для заведующих кабинетами.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>
            <w:pPr>
              <w:spacing w:after="0" w:line="240" w:lineRule="auto"/>
              <w:ind w:left="-142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E28" w:rsidTr="00723E28">
        <w:trPr>
          <w:trHeight w:val="839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left="33" w:right="175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Обсуждение формы отчётности для обучающихся уровня ПТО по производственному обучению для 1 и 2 курсов обучения.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 директора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</w:tr>
      <w:tr w:rsidR="00723E28" w:rsidTr="00723E28">
        <w:trPr>
          <w:trHeight w:val="1551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Рассмотрение и согласование Графиков образовательного процесса для обучающихся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XI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классов учреждений общего среднего образования в 2023/2024 учебном году, обучающихся по образовательной программе профессиональная подготовка рабочих (служащих) в рамках учебного предмета «Трудовое обучение».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723E28" w:rsidTr="00723E28">
        <w:trPr>
          <w:trHeight w:val="1751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left="33" w:right="17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Обсуждение внесения изменений в УПД по учебным предметам, графиков образовательного процесса в группах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уровня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ПТО и ССО, с целью сокращения учебных часов для нормирования педагогической нагрузки, в связи с занятостью обучающихся 1 и 2 курса на сельскохозяйственных работах в КСУП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Брилево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23E28" w:rsidRDefault="00723E2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 директора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</w:tr>
      <w:tr w:rsidR="00723E28" w:rsidTr="00723E28">
        <w:trPr>
          <w:trHeight w:val="80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Внедрение передового педагогического опыта преподавателей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Голубевой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Ляховец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О.Н., Демидова М.Н.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Зам.д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по УПР;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методист, преподаватели, 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/о</w:t>
            </w:r>
          </w:p>
        </w:tc>
      </w:tr>
      <w:tr w:rsidR="00723E28" w:rsidTr="00723E28">
        <w:trPr>
          <w:trHeight w:val="80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и общение передового педагогического опыта преподавателя  Даниленко Н.П.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Зам.д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по УПР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методист, преподаватели, 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/о</w:t>
            </w:r>
          </w:p>
        </w:tc>
      </w:tr>
      <w:tr w:rsidR="00723E28" w:rsidTr="00723E28">
        <w:trPr>
          <w:trHeight w:val="72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бсуждение и согласование формы проведения ВКЭ в выпускных группах уровня ПТО и ССО по вопросам ознакомления с ВКЭ.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 директора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</w:tr>
      <w:tr w:rsidR="00723E28" w:rsidTr="00723E28">
        <w:trPr>
          <w:trHeight w:val="109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left="33"/>
              <w:jc w:val="both"/>
              <w:rPr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тематики и содержания практических заданий для выполнения обучающимися выпускных письменных работ по квалификациям «Повар», «Повар детского питания», «Официант», «Кондитер», «Пекарь» уровня ПТО.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 директора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</w:tr>
      <w:tr w:rsidR="00723E28" w:rsidTr="00723E28">
        <w:trPr>
          <w:trHeight w:val="127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перечня тем и практических заданий для выполнения выпускных письменных работ в группах выпуска 2024 года со сроком обучения 1 год, 1 год и 6 месяцев по профессиям «Повар», «Повар детского питания», «Официант», «Кондитер», «Пекарь» уровня ПТО.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 директора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</w:tr>
      <w:tr w:rsidR="00723E28" w:rsidTr="00723E28">
        <w:trPr>
          <w:trHeight w:val="581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сроков проведения собрания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уровня ПТО и ССО по вопросам ознакомления с ВКЭ.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723E28" w:rsidTr="00723E28">
        <w:trPr>
          <w:trHeight w:val="169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перечня заданий для проведения проверочных работ по производственному обучению для групп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курса по квалификациям «Повар», «Повар детского питания», «Официант», «Кондитер», «Пекарь» со сроком обучения 1,6 месяцев и для групп со сроком обучения 1 год в группах уровня ПТО.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 директора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</w:tr>
      <w:tr w:rsidR="00723E28" w:rsidTr="00723E28">
        <w:trPr>
          <w:trHeight w:val="240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перечня лабораторно-практических работ для составления сметы на 2023-2024 учебный год по учебным предметам профессионального компонента реализуемых по учебным планам УО «Гомельский государственный колледж кулинарии» для реализации образовательных программ профессионально-технического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по специальности «Общественное питание» и «Производство продукции и организация общественного питания».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723E28" w:rsidTr="00723E28">
        <w:trPr>
          <w:trHeight w:val="1329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перечня заданий для технологической практики обучающихся групп 2-го курса уровня ССО, квалификационных работ по завершению технологической практики обучающимися этих групп для присвоения уровня квалификации по профессии «Повар» 4 разряда.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 директора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</w:tr>
      <w:tr w:rsidR="00723E28" w:rsidTr="00723E28">
        <w:trPr>
          <w:trHeight w:val="789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перечня квалификационных работ для присвоения уровня квалификации по профессиям: «Повар» 4, 5 разряда, «Официант» 4 разряда.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 директора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</w:tr>
      <w:tr w:rsidR="00723E28" w:rsidTr="00723E28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методических рекомендаций для выполнения домашних контрольных работ на заочной форме получения образования.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тделением</w:t>
            </w:r>
          </w:p>
        </w:tc>
      </w:tr>
      <w:tr w:rsidR="00723E28" w:rsidTr="00723E28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E28" w:rsidTr="00723E28">
        <w:trPr>
          <w:trHeight w:val="1657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тематики, программы, сроков проведения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кандидатур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ответственных за проведения конкурса профессионального мастерства, по профессии «Кондитер», «Пекарь» второго курса обучения, запланированных в плане работы колледжа на первое полугодие 2023/2024 учебного года.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 директора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преподаватели</w:t>
            </w:r>
          </w:p>
        </w:tc>
      </w:tr>
      <w:tr w:rsidR="00723E28" w:rsidTr="00723E28">
        <w:trPr>
          <w:trHeight w:val="84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перечня работ по производственной практике в выпускных группах по квалификациям «Кондитер», «Пекарь», «Повар», «Официант», «Повар детского питания».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 директора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</w:tr>
      <w:tr w:rsidR="00723E28" w:rsidTr="00723E28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pStyle w:val="a7"/>
              <w:tabs>
                <w:tab w:val="left" w:pos="-567"/>
              </w:tabs>
              <w:spacing w:after="0" w:line="240" w:lineRule="auto"/>
              <w:ind w:left="33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тематики и заданий для курсовых работ (проектов) по учебным предметам «Технология продукции мировой кухни», «Организация производства и обслуживание в объектах общественного питания»   в группах дневной и заочной формы получения образования.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Даниленко Н.П.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Сальнткова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Я.В., Никонова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И.Г.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преподаватели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28" w:rsidTr="00723E28">
        <w:trPr>
          <w:trHeight w:val="1279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pStyle w:val="a7"/>
              <w:spacing w:after="0" w:line="240" w:lineRule="auto"/>
              <w:ind w:left="33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адаптации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1-го курса уровня ССО и ПТО, посещаемости, успеваемости обучающихся.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 директора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 директора по УВР;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Кураторы групп;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Дудко Т.Г.- психолог</w:t>
            </w:r>
          </w:p>
        </w:tc>
      </w:tr>
      <w:tr w:rsidR="00723E28" w:rsidTr="00723E28">
        <w:trPr>
          <w:trHeight w:val="268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tabs>
                <w:tab w:val="left" w:pos="-567"/>
              </w:tabs>
              <w:spacing w:after="0" w:line="240" w:lineRule="auto"/>
              <w:ind w:left="33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и рассмотрение Учебно-программной документации для реализации образовательной программы повышения квалификации рабочих «Повар» 4,5,6-го разряда, «Кондитер» 3,5,6-го разряда, «Пекарь» 5,6-го разряда в соответствии с рекомендациями «Об общих требованиях к разработке и утверждению учебно-программной документации образовательных программ профессиональной подготовки, переподготовки и повышения квалификации рабочих», утвержденных Министерством образования РБ от 15.05.2012 г.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28" w:rsidTr="00723E28">
        <w:trPr>
          <w:trHeight w:val="1323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left="117" w:right="1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Ознакомление преподавателей и мастеров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/о с правилами, сроками проведения контрольной работы (при проведении самоконтроля) согласно памятке и рекомендациям по оформлению контрольной работы (для проведения самоконтроля).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Никонова И.Г. –председатель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цикловой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комиссии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E28" w:rsidTr="00723E28">
        <w:trPr>
          <w:trHeight w:val="224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>
            <w:pPr>
              <w:pStyle w:val="a7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left="117" w:right="11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E28" w:rsidTr="00723E28">
        <w:trPr>
          <w:trHeight w:val="88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left="117" w:right="1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Анализ прохождения технологической практики обучающимися групп 2-го курса уровня ССО по профессии «Повар» 4-го разряда.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 директора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</w:tr>
      <w:tr w:rsidR="00723E28" w:rsidTr="00723E28">
        <w:trPr>
          <w:trHeight w:val="833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бсуждения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среди школ г. Гомеля и Гомельской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закрепленых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преподавателей и мастеров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/о.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 директора по УВР;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преподаватели и мастера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/о</w:t>
            </w:r>
          </w:p>
        </w:tc>
      </w:tr>
      <w:tr w:rsidR="00723E28" w:rsidTr="00723E28">
        <w:trPr>
          <w:trHeight w:val="1114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Обсуждения результатов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проведения контрольной работы (при проведении самоконтроля) с преподавателями и мастерами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/о. Ознакомление преподавателей и мастеров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/о с замечаниями и ошибками.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 директора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</w:tr>
      <w:tr w:rsidR="00723E28" w:rsidTr="00723E28">
        <w:trPr>
          <w:trHeight w:val="125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pStyle w:val="a7"/>
              <w:spacing w:after="0" w:line="240" w:lineRule="auto"/>
              <w:ind w:left="0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кандидатур преподавателей учебных предметов для разработки программы государственного квалификационного экзамена в 2023/2024 учебном году по специальности 2-91 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«Производство продукции и организация общественного питания»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23E28" w:rsidTr="00723E28">
        <w:trPr>
          <w:trHeight w:val="1152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выполнения преподавателями плана внутреннего контроля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 и анализа предложений и рекомендаций преподавателей. Анализ типовых ошибок.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23E28" w:rsidTr="00723E28">
        <w:trPr>
          <w:trHeight w:val="931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pStyle w:val="a7"/>
              <w:spacing w:after="0" w:line="240" w:lineRule="auto"/>
              <w:ind w:left="0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графика консультаций на 2-е полугодие 2023/2024 учебного года для обучающихся заочной формы получения образования.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723E28" w:rsidTr="00723E28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pStyle w:val="a7"/>
              <w:spacing w:after="0" w:line="240" w:lineRule="auto"/>
              <w:ind w:left="0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республиканской олимпиады по общеобразовательным учебным предметам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723E28" w:rsidTr="00723E28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>
            <w:pPr>
              <w:pStyle w:val="a7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pStyle w:val="a7"/>
              <w:spacing w:after="0" w:line="240" w:lineRule="auto"/>
              <w:ind w:left="0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E28" w:rsidTr="00723E28">
        <w:trPr>
          <w:trHeight w:val="2451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pStyle w:val="a6"/>
              <w:ind w:right="117"/>
              <w:jc w:val="both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Обсуждение перечня лабораторно-практических работ для составления сметы на 2023-2024 учебный год по учебным предметам профессионального компонента реализуемых по учебным планам УО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Гомельский государственный колледж кулинарии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» для реализации образовательных программ профессионально-технического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средне-специального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образования по специальности «Общественное питание» и «Производство продукции и организация общественного питания».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723E28" w:rsidTr="00723E28">
        <w:trPr>
          <w:trHeight w:val="472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Разработать методические рекомендации для обучающихся по выполнению практических работ по учебному предмету «Стандартизация и контроль качества продукции ОП».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Демидова М.Н.</w:t>
            </w:r>
          </w:p>
        </w:tc>
      </w:tr>
      <w:tr w:rsidR="00723E28" w:rsidTr="00723E28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>
            <w:pPr>
              <w:pStyle w:val="a7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3E28" w:rsidTr="00723E28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Анализ работы цикловой комиссий за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полугодие 2023-2024 учебного года.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Никонова И.Г. – 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цикловой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комиссии</w:t>
            </w:r>
          </w:p>
        </w:tc>
      </w:tr>
      <w:tr w:rsidR="00723E28" w:rsidTr="00723E28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работы педагогических чтений.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23E28" w:rsidTr="00723E28">
        <w:trPr>
          <w:trHeight w:val="102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pStyle w:val="a7"/>
              <w:spacing w:after="0" w:line="240" w:lineRule="auto"/>
              <w:ind w:left="34" w:right="1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Согласование положения, сроков проведения и ответственных за проведения конкурса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профмастерства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профессиям «Повар» среди обучающихся 1 курса по нарезке овощей простыми формами.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 директора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преподаватели</w:t>
            </w:r>
          </w:p>
        </w:tc>
      </w:tr>
      <w:tr w:rsidR="00723E28" w:rsidTr="00723E28">
        <w:trPr>
          <w:trHeight w:val="1142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Обсуждение графика проведения Выпускного квалификационного экзамена (ВКЭ) по профессии «Повар, Официант», «Кондитер, Пекарь», «Повар, Повар детского питания» для групп со сроком обучения 1г.6 мес.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723E28" w:rsidTr="00723E28">
        <w:trPr>
          <w:trHeight w:val="831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Обсуждение сроков проведения открытых уроков, мероприятий и практических семинаров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согласна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плана работы на второе полугодие 2023/2024 учебного года.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 директора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</w:tr>
      <w:tr w:rsidR="00723E28" w:rsidTr="00723E28">
        <w:trPr>
          <w:trHeight w:val="532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before="100" w:beforeAutospacing="1" w:after="100" w:afterAutospacing="1" w:line="276" w:lineRule="auto"/>
              <w:ind w:right="11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работы на 2023-2024 учебный год.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 директора по УВР</w:t>
            </w:r>
          </w:p>
        </w:tc>
      </w:tr>
      <w:tr w:rsidR="00723E28" w:rsidTr="00723E28">
        <w:trPr>
          <w:trHeight w:val="1617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Обсуждение программы к ГКЭ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2023/2024 учебном году по специальности 2-91 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«Производство продукции и организация общественного питания»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 учебным предметам «Организация производства и обслуживание на ООП», «Технология продукции мировой кухни», «Оборудование ООП», «Технология приготовления пищи».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преподаватели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28" w:rsidTr="00723E28">
        <w:trPr>
          <w:trHeight w:val="108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Обсуждение перечня квалификационных работ по квалификациям «Повар», «Повар детского питания», «Официант», «Кондитер», «Пекарь», со сроком обучения 1,6 месяцев.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 директора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</w:tr>
      <w:tr w:rsidR="00723E28" w:rsidTr="00723E28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блоков УМК по учебному предмету «Товароведение пищевых продуктов», в группах уровня ССО.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Даниленко Н.П.</w:t>
            </w:r>
          </w:p>
        </w:tc>
      </w:tr>
      <w:tr w:rsidR="00723E28" w:rsidTr="00723E28">
        <w:trPr>
          <w:trHeight w:val="549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блоков УМК по учебному предмету «Иностранный язык (профессиональная лексика)», в группах уровня ССО.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Ляховец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О.Н.</w:t>
            </w:r>
          </w:p>
        </w:tc>
      </w:tr>
      <w:tr w:rsidR="00723E28" w:rsidTr="00723E28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>
            <w:pPr>
              <w:pStyle w:val="a7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3E28" w:rsidTr="00723E28">
        <w:trPr>
          <w:trHeight w:val="108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по учебному предмету «Основы физиологии питания, санитарии и гигиены».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Преподаватели: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Ю.В,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Демидава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М.Н.,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О.В.</w:t>
            </w:r>
          </w:p>
        </w:tc>
      </w:tr>
      <w:tr w:rsidR="00723E28" w:rsidTr="00723E28">
        <w:trPr>
          <w:trHeight w:val="719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художественной самодеятельности декоративно-прикладного и технического творчества.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УВР;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преподаватели;  педагог-организатор</w:t>
            </w:r>
          </w:p>
        </w:tc>
      </w:tr>
      <w:tr w:rsidR="00723E28" w:rsidTr="00723E2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Информация библиотекаря о новостях в периодической печати в сфере общественного питания.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В.В.– библиотекарь</w:t>
            </w:r>
          </w:p>
        </w:tc>
      </w:tr>
      <w:tr w:rsidR="00723E28" w:rsidTr="00723E28">
        <w:trPr>
          <w:trHeight w:val="1122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Обсуждение заданий для направления на преддипломную практику групп заочной формы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</w:rPr>
              <w:t xml:space="preserve"> по квалификации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«Техник-технолог», согласно утвержденной программы практики и сроков ее прохождения.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23E28" w:rsidRDefault="00723E28">
            <w:pPr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 директора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</w:tr>
      <w:tr w:rsidR="00723E28" w:rsidTr="00723E28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>
            <w:pPr>
              <w:pStyle w:val="a7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E28" w:rsidTr="00723E28">
        <w:trPr>
          <w:trHeight w:val="924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Анализ проведения выпускных квалификационных экзаменов и трудоустройство по рабочим профессиям «Повар», «Официант», «Повар детского питания», «Пекарь», «Кондитер».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23E28" w:rsidRDefault="00723E28">
            <w:pPr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 директора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</w:tr>
      <w:tr w:rsidR="00723E28" w:rsidTr="00723E28">
        <w:trPr>
          <w:trHeight w:val="87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Обсуждение предварительного распределения обучающихся на пред выпускную производственную практику по профессии «Повар» со сроком обучения 1 год.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23E28" w:rsidRDefault="00723E28">
            <w:pPr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 директора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</w:tr>
      <w:tr w:rsidR="00723E28" w:rsidTr="00723E28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pStyle w:val="a7"/>
              <w:spacing w:after="0" w:line="240" w:lineRule="auto"/>
              <w:ind w:left="34" w:right="1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Анализ проведения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работы в 2023-2024 учебном году.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 директора по УВР</w:t>
            </w:r>
          </w:p>
        </w:tc>
      </w:tr>
      <w:tr w:rsidR="00723E28" w:rsidTr="00723E28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pStyle w:val="a7"/>
              <w:spacing w:after="0" w:line="240" w:lineRule="auto"/>
              <w:ind w:left="34" w:right="1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Обсуждение и утверждение заданий по учебной практике по профессии «Официант» в группах 1 курса уровня ССО.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 директора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</w:tr>
      <w:tr w:rsidR="00723E28" w:rsidTr="00723E28">
        <w:trPr>
          <w:trHeight w:val="561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pStyle w:val="a7"/>
              <w:spacing w:after="0" w:line="240" w:lineRule="auto"/>
              <w:ind w:left="34" w:right="1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Обсуждение и утверждение графика проведения консультаций, экзаменов и экзаменационных билетов для проведения ГЭ в группах 3 курса заочной формы получения образования для проведения итоговой аттестации по специальности 2 91 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«Производство продукции и организация общественного питания».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преподаватели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28" w:rsidTr="00723E28">
        <w:trPr>
          <w:trHeight w:val="864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декады по учебному предмету  профессионального компонента по теме «Современные подходы в приготовлении блюд и организации обслуживания покупателей».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 учебного предмета «Технология приготовления пищи»</w:t>
            </w:r>
          </w:p>
        </w:tc>
      </w:tr>
      <w:tr w:rsidR="00723E28" w:rsidTr="00723E28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лабораторного практикума по учебному предмету «Аналитическая химия».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</w:t>
            </w:r>
          </w:p>
        </w:tc>
      </w:tr>
      <w:tr w:rsidR="00723E28" w:rsidTr="00723E28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>
            <w:pPr>
              <w:pStyle w:val="a7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28" w:rsidTr="00723E28">
        <w:trPr>
          <w:trHeight w:val="984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 социально-гуманитарных наук.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преподаватели: 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Ляховец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Е.В.</w:t>
            </w:r>
          </w:p>
        </w:tc>
      </w:tr>
      <w:tr w:rsidR="00723E28" w:rsidTr="00723E28">
        <w:trPr>
          <w:trHeight w:val="45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 по учебному предмету «Охрана труда».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723E28" w:rsidTr="00723E28">
        <w:trPr>
          <w:trHeight w:val="84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Обсуждение программы и сроков проведения мероприятий к Всемирному Дню Охраны труда.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кураторы групп; преподаватели и  мастера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/о; Зам.  директора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Зам.  директора по УВР; Африканский Г.А. - зам.директора по ХР</w:t>
            </w:r>
          </w:p>
        </w:tc>
      </w:tr>
      <w:tr w:rsidR="00723E28" w:rsidTr="00723E28">
        <w:trPr>
          <w:trHeight w:val="121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Обсуждение перечня работ по производственной практике и перечня квалификационных пробных работ по производственной практике по квалификациям «Повар 4 разряда», со сроком обучения 1 год.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 директора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</w:tr>
      <w:tr w:rsidR="00723E28" w:rsidTr="00723E28">
        <w:trPr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Обсуждение и утверждение заданий по преддипломной практике в группах 2 курса уровня ССО, учебной практики в группах 1 курса уровня ССО.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 директора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</w:tr>
      <w:tr w:rsidR="00723E28" w:rsidTr="00723E28">
        <w:trPr>
          <w:trHeight w:val="1106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Обсуждение и утверждение экзаменационных билетов для проведения ГЭ в группах 2 курса уровня ССО по специальности 2 91 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«Производство продукции и организация общественного питания».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28" w:rsidTr="00723E28">
        <w:trPr>
          <w:trHeight w:val="427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>
            <w:pPr>
              <w:pStyle w:val="a7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E28" w:rsidTr="00723E28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ведения учётно-отчётной документации преподавателями: журнала учёта учебных занятий, журнала воспитательной работы, журнала учёта дополнительного контроля, паспорта кабинета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заведующими кабинетов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 теоретических занятий преподавателями.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 директора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Зам.  директора по УВР; Методист; Никонова И.Г. – 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цикловой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кабинетов; преподаватели и 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/о; кураторы групп</w:t>
            </w:r>
          </w:p>
        </w:tc>
      </w:tr>
      <w:tr w:rsidR="00723E28" w:rsidTr="00723E28">
        <w:trPr>
          <w:trHeight w:val="130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перечня работ по производственной практике для групп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курса по                  квалификациям «Повар», «Официант», «Кондитер», «Пекарь» со сроком обучения 1,6 месяцев.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 директора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</w:tr>
      <w:tr w:rsidR="00723E28" w:rsidTr="00723E28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трудоустройства выпускников февраля 2024 г. со сроком обучения 1г.6мес.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 директора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</w:tr>
      <w:tr w:rsidR="00723E28" w:rsidTr="00723E28">
        <w:trPr>
          <w:trHeight w:val="386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предварительного распределения на первое рабочее место обучающихся групп со сроком обучения 1 год.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 директора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</w:tr>
      <w:tr w:rsidR="00723E28" w:rsidTr="00723E28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прохождения преддипломной практики обучающимися группы 2-го курса уровня ССО по профессии «Техник-технолог».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 директора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723E28" w:rsidTr="00723E28">
        <w:trPr>
          <w:trHeight w:val="636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цикловой комиссии в 2023/2024 учебном году.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Никонова И.Г. – председатель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цикловой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комиссии</w:t>
            </w:r>
          </w:p>
        </w:tc>
      </w:tr>
      <w:tr w:rsidR="00723E28" w:rsidTr="00723E28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>
            <w:pPr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плана работы цикловой комиссии на 2024/2025 учебный год.</w:t>
            </w:r>
          </w:p>
          <w:p w:rsidR="00723E28" w:rsidRDefault="00723E28">
            <w:pPr>
              <w:spacing w:after="0" w:line="240" w:lineRule="auto"/>
              <w:ind w:left="34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Никонова И.Г. – 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цикловой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комиссии</w:t>
            </w:r>
          </w:p>
        </w:tc>
      </w:tr>
      <w:tr w:rsidR="00723E28" w:rsidTr="00723E28">
        <w:trPr>
          <w:trHeight w:val="64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pStyle w:val="a7"/>
              <w:spacing w:after="0" w:line="240" w:lineRule="auto"/>
              <w:ind w:left="34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перечней обязательных, домашних контрольных работ, курсовых работ (проектов), отчетов по учебной и производственной практикам обучающихся дневной и заочной форм получения образования, предусмотренных учебными  планами по квалификации «Техник-технолог», подлежащих хранению с учетом установленных сроков, выполненных в  2023-2024 учебном году,   а также  подлежащих уничтожению выполненных в предшествующих периодах, по истечению сроков их хранения в установленном порядке, с оформлением актов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уничтожении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723E28" w:rsidTr="00723E28">
        <w:trPr>
          <w:trHeight w:val="77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хода прохождения учебной практики обучающимися групп 1-го курса уровня ССО по профессии «Официант» 4 разряда.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практики</w:t>
            </w:r>
          </w:p>
        </w:tc>
      </w:tr>
      <w:tr w:rsidR="00723E28" w:rsidTr="00723E28">
        <w:trPr>
          <w:trHeight w:val="77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методических разработок.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цикловой комиссии,</w:t>
            </w:r>
          </w:p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23E28" w:rsidTr="00723E28">
        <w:trPr>
          <w:trHeight w:val="507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преподавателей и мастеров по реализации личной методической проблемы.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23E28" w:rsidTr="00723E28">
        <w:trPr>
          <w:trHeight w:val="643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E28" w:rsidRDefault="00723E28" w:rsidP="00641E0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 теоретического и производственного обучения.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E28" w:rsidRDefault="00723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</w:tbl>
    <w:p w:rsidR="00723E28" w:rsidRDefault="00723E28" w:rsidP="00723E28">
      <w:pPr>
        <w:spacing w:line="240" w:lineRule="auto"/>
        <w:ind w:left="-993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E28" w:rsidRDefault="00723E28" w:rsidP="00723E28">
      <w:pPr>
        <w:spacing w:line="240" w:lineRule="auto"/>
        <w:ind w:left="-993" w:right="-143"/>
        <w:jc w:val="both"/>
        <w:rPr>
          <w:b/>
          <w:sz w:val="28"/>
          <w:szCs w:val="28"/>
        </w:rPr>
      </w:pPr>
    </w:p>
    <w:p w:rsidR="00723E28" w:rsidRDefault="00723E28" w:rsidP="00723E28">
      <w:pPr>
        <w:tabs>
          <w:tab w:val="left" w:pos="11624"/>
        </w:tabs>
        <w:spacing w:line="240" w:lineRule="auto"/>
        <w:ind w:left="-284" w:right="-143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цикловой комиссии                                           И.Г.Никонова</w:t>
      </w:r>
    </w:p>
    <w:p w:rsidR="00723E28" w:rsidRDefault="00723E28" w:rsidP="00723E28">
      <w:pPr>
        <w:spacing w:line="240" w:lineRule="auto"/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3266" w:rsidRDefault="003D3266"/>
    <w:sectPr w:rsidR="003D3266" w:rsidSect="003D3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D27B6"/>
    <w:multiLevelType w:val="hybridMultilevel"/>
    <w:tmpl w:val="32569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E28"/>
    <w:rsid w:val="003D3266"/>
    <w:rsid w:val="00723E28"/>
    <w:rsid w:val="0083463B"/>
    <w:rsid w:val="00CA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2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23E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23E2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6">
    <w:name w:val="No Spacing"/>
    <w:uiPriority w:val="1"/>
    <w:qFormat/>
    <w:rsid w:val="00723E2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23E28"/>
    <w:pPr>
      <w:ind w:left="720"/>
      <w:contextualSpacing/>
    </w:pPr>
  </w:style>
  <w:style w:type="character" w:customStyle="1" w:styleId="fontstyle01">
    <w:name w:val="fontstyle01"/>
    <w:rsid w:val="00723E28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styleId="a8">
    <w:name w:val="Table Grid"/>
    <w:basedOn w:val="a1"/>
    <w:uiPriority w:val="39"/>
    <w:rsid w:val="00723E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2765</Words>
  <Characters>15765</Characters>
  <Application>Microsoft Office Word</Application>
  <DocSecurity>0</DocSecurity>
  <Lines>131</Lines>
  <Paragraphs>36</Paragraphs>
  <ScaleCrop>false</ScaleCrop>
  <Company/>
  <LinksUpToDate>false</LinksUpToDate>
  <CharactersWithSpaces>18494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2023-10-25T10:28:00Z</dcterms:created>
  <dcterms:modified xsi:type="dcterms:W3CDTF">2023-10-25T10:28:00Z</dcterms:modified>
</cp:coreProperties>
</file>